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F4D" w:rsidRPr="00083B09" w:rsidRDefault="00B7399B" w:rsidP="00083B09">
      <w:pPr>
        <w:jc w:val="center"/>
        <w:rPr>
          <w:b/>
          <w:sz w:val="38"/>
          <w:szCs w:val="38"/>
        </w:rPr>
      </w:pPr>
      <w:r w:rsidRPr="00083B09">
        <w:rPr>
          <w:b/>
          <w:sz w:val="38"/>
          <w:szCs w:val="38"/>
        </w:rPr>
        <w:t xml:space="preserve">Tips </w:t>
      </w:r>
      <w:proofErr w:type="gramStart"/>
      <w:r w:rsidRPr="00083B09">
        <w:rPr>
          <w:b/>
          <w:sz w:val="38"/>
          <w:szCs w:val="38"/>
        </w:rPr>
        <w:t>On</w:t>
      </w:r>
      <w:proofErr w:type="gramEnd"/>
      <w:r w:rsidRPr="00083B09">
        <w:rPr>
          <w:b/>
          <w:sz w:val="38"/>
          <w:szCs w:val="38"/>
        </w:rPr>
        <w:t xml:space="preserve"> Choosing The Best Printed Electronics Companies</w:t>
      </w:r>
    </w:p>
    <w:p w:rsidR="004B2BF4" w:rsidRPr="00083B09" w:rsidRDefault="004B2BF4" w:rsidP="00EA42F8">
      <w:pPr>
        <w:jc w:val="both"/>
        <w:rPr>
          <w:sz w:val="28"/>
          <w:szCs w:val="28"/>
        </w:rPr>
      </w:pPr>
      <w:r w:rsidRPr="00083B09">
        <w:rPr>
          <w:sz w:val="28"/>
          <w:szCs w:val="28"/>
        </w:rPr>
        <w:t>The industry of printed electroni</w:t>
      </w:r>
      <w:r w:rsidR="0078767F" w:rsidRPr="00083B09">
        <w:rPr>
          <w:sz w:val="28"/>
          <w:szCs w:val="28"/>
        </w:rPr>
        <w:t xml:space="preserve">cs is huge, and it is increasing day by day. The rising </w:t>
      </w:r>
      <w:r w:rsidRPr="00083B09">
        <w:rPr>
          <w:sz w:val="28"/>
          <w:szCs w:val="28"/>
        </w:rPr>
        <w:t xml:space="preserve">number of electronic devices is the main reason for that growth. There are various industries that get direct benefits from </w:t>
      </w:r>
      <w:hyperlink r:id="rId4" w:history="1">
        <w:r w:rsidRPr="00083B09">
          <w:rPr>
            <w:rStyle w:val="Hyperlink"/>
            <w:b/>
            <w:i/>
            <w:sz w:val="28"/>
            <w:szCs w:val="28"/>
            <w:u w:val="none"/>
          </w:rPr>
          <w:t>printed electronics companies</w:t>
        </w:r>
      </w:hyperlink>
      <w:r w:rsidRPr="00083B09">
        <w:rPr>
          <w:sz w:val="28"/>
          <w:szCs w:val="28"/>
        </w:rPr>
        <w:t>. However, knowing their best features will help you to choose the best one in the present market.</w:t>
      </w:r>
    </w:p>
    <w:p w:rsidR="004B2BF4" w:rsidRPr="00083B09" w:rsidRDefault="004B2BF4" w:rsidP="00EA42F8">
      <w:pPr>
        <w:jc w:val="both"/>
        <w:rPr>
          <w:sz w:val="28"/>
          <w:szCs w:val="28"/>
        </w:rPr>
      </w:pPr>
      <w:r w:rsidRPr="00083B09">
        <w:rPr>
          <w:sz w:val="28"/>
          <w:szCs w:val="28"/>
        </w:rPr>
        <w:t xml:space="preserve">The use of printing </w:t>
      </w:r>
      <w:r w:rsidR="00580D95" w:rsidRPr="00083B09">
        <w:rPr>
          <w:sz w:val="28"/>
          <w:szCs w:val="28"/>
        </w:rPr>
        <w:t xml:space="preserve">electronics </w:t>
      </w:r>
      <w:r w:rsidRPr="00083B09">
        <w:rPr>
          <w:sz w:val="28"/>
          <w:szCs w:val="28"/>
        </w:rPr>
        <w:t>to fabricate several types of electronic devices offers lower cost in comparison to the other processes. The non-vacuum and additive nature of this technology helps it to be reasonably priced for the general customers. Development of the materials plays a significant role in the growth of this industry.</w:t>
      </w:r>
    </w:p>
    <w:p w:rsidR="004B2BF4" w:rsidRPr="00083B09" w:rsidRDefault="004B2BF4" w:rsidP="00EA42F8">
      <w:pPr>
        <w:jc w:val="both"/>
        <w:rPr>
          <w:sz w:val="28"/>
          <w:szCs w:val="28"/>
        </w:rPr>
      </w:pPr>
      <w:r w:rsidRPr="00083B09">
        <w:rPr>
          <w:sz w:val="28"/>
          <w:szCs w:val="28"/>
        </w:rPr>
        <w:t>When you are looking for the topmost name in this industry, make sure you are looking for the one with maximum experience. The section of printed electronics demands a deep understanding of the subject, which is the matter of experience. Without experience, it is not possible for the workers to deal with the complex methodology of the PE.</w:t>
      </w:r>
    </w:p>
    <w:p w:rsidR="004B2BF4" w:rsidRPr="00083B09" w:rsidRDefault="004B2BF4" w:rsidP="00EA42F8">
      <w:pPr>
        <w:jc w:val="both"/>
        <w:rPr>
          <w:sz w:val="28"/>
          <w:szCs w:val="28"/>
        </w:rPr>
      </w:pPr>
      <w:r w:rsidRPr="00083B09">
        <w:rPr>
          <w:sz w:val="28"/>
          <w:szCs w:val="28"/>
        </w:rPr>
        <w:t>Moreover, the modern sector of this business has received a lot of addition and alteration as per the d</w:t>
      </w:r>
      <w:r w:rsidR="00AE758B" w:rsidRPr="00083B09">
        <w:rPr>
          <w:sz w:val="28"/>
          <w:szCs w:val="28"/>
        </w:rPr>
        <w:t xml:space="preserve">emand of the recent development. </w:t>
      </w:r>
      <w:r w:rsidRPr="00083B09">
        <w:rPr>
          <w:sz w:val="28"/>
          <w:szCs w:val="28"/>
        </w:rPr>
        <w:t>Knowing these changes is important for printed electronics companies to produce the most efficient products for the clients.</w:t>
      </w:r>
    </w:p>
    <w:p w:rsidR="004B2BF4" w:rsidRPr="00083B09" w:rsidRDefault="004B2BF4" w:rsidP="00EA42F8">
      <w:pPr>
        <w:jc w:val="both"/>
        <w:rPr>
          <w:sz w:val="28"/>
          <w:szCs w:val="28"/>
        </w:rPr>
      </w:pPr>
      <w:r w:rsidRPr="00083B09">
        <w:rPr>
          <w:sz w:val="28"/>
          <w:szCs w:val="28"/>
        </w:rPr>
        <w:t>In this present era of mobile phones and tablets, the demand for advanced printed electronic gadgets is high. The market of</w:t>
      </w:r>
      <w:r w:rsidRPr="00083B09">
        <w:rPr>
          <w:i/>
          <w:sz w:val="28"/>
          <w:szCs w:val="28"/>
        </w:rPr>
        <w:t xml:space="preserve"> </w:t>
      </w:r>
      <w:hyperlink r:id="rId5" w:history="1">
        <w:r w:rsidRPr="00083B09">
          <w:rPr>
            <w:rStyle w:val="Hyperlink"/>
            <w:b/>
            <w:i/>
            <w:sz w:val="28"/>
            <w:szCs w:val="28"/>
            <w:u w:val="none"/>
          </w:rPr>
          <w:t xml:space="preserve">printed electronics </w:t>
        </w:r>
        <w:r w:rsidR="00B54462" w:rsidRPr="00083B09">
          <w:rPr>
            <w:rStyle w:val="Hyperlink"/>
            <w:b/>
            <w:i/>
            <w:sz w:val="28"/>
            <w:szCs w:val="28"/>
            <w:u w:val="none"/>
          </w:rPr>
          <w:t>USA</w:t>
        </w:r>
      </w:hyperlink>
      <w:r w:rsidRPr="00083B09">
        <w:rPr>
          <w:sz w:val="28"/>
          <w:szCs w:val="28"/>
        </w:rPr>
        <w:t xml:space="preserve"> can experience a superlative growth as a dominating factor that work</w:t>
      </w:r>
      <w:r w:rsidR="00C611B1" w:rsidRPr="00083B09">
        <w:rPr>
          <w:sz w:val="28"/>
          <w:szCs w:val="28"/>
        </w:rPr>
        <w:t>s</w:t>
      </w:r>
      <w:r w:rsidRPr="00083B09">
        <w:rPr>
          <w:sz w:val="28"/>
          <w:szCs w:val="28"/>
        </w:rPr>
        <w:t xml:space="preserve"> for the mobile phone market.</w:t>
      </w:r>
    </w:p>
    <w:p w:rsidR="001C34E7" w:rsidRPr="00083B09" w:rsidRDefault="004B2BF4" w:rsidP="00EA42F8">
      <w:pPr>
        <w:jc w:val="both"/>
        <w:rPr>
          <w:sz w:val="28"/>
          <w:szCs w:val="28"/>
        </w:rPr>
      </w:pPr>
      <w:r w:rsidRPr="00083B09">
        <w:rPr>
          <w:sz w:val="28"/>
          <w:szCs w:val="28"/>
        </w:rPr>
        <w:t>Last but not the least point is the price of the products. You should check the current rate of the printed electronics goods in the present market to understand whether the company is charging too high or not. This comparison can help you to have a fair deal.</w:t>
      </w:r>
      <w:r w:rsidR="00AE758B" w:rsidRPr="00083B09">
        <w:rPr>
          <w:sz w:val="28"/>
          <w:szCs w:val="28"/>
        </w:rPr>
        <w:t xml:space="preserve"> Take the help of expert manufacturers to understand the suitable product for your need.</w:t>
      </w:r>
    </w:p>
    <w:sectPr w:rsidR="001C34E7" w:rsidRPr="00083B09" w:rsidSect="00083B09">
      <w:pgSz w:w="12240" w:h="15840"/>
      <w:pgMar w:top="108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24F4D"/>
    <w:rsid w:val="00083B09"/>
    <w:rsid w:val="001C34E7"/>
    <w:rsid w:val="001D7485"/>
    <w:rsid w:val="00224F4D"/>
    <w:rsid w:val="003977CF"/>
    <w:rsid w:val="00422584"/>
    <w:rsid w:val="00472906"/>
    <w:rsid w:val="004B2BF4"/>
    <w:rsid w:val="004F293F"/>
    <w:rsid w:val="00554358"/>
    <w:rsid w:val="00580D95"/>
    <w:rsid w:val="005B0618"/>
    <w:rsid w:val="005E48C0"/>
    <w:rsid w:val="00634EE6"/>
    <w:rsid w:val="00677D3C"/>
    <w:rsid w:val="0078767F"/>
    <w:rsid w:val="009C0643"/>
    <w:rsid w:val="009D75D6"/>
    <w:rsid w:val="00A77126"/>
    <w:rsid w:val="00AE758B"/>
    <w:rsid w:val="00B54462"/>
    <w:rsid w:val="00B7399B"/>
    <w:rsid w:val="00C611B1"/>
    <w:rsid w:val="00C826C9"/>
    <w:rsid w:val="00D23795"/>
    <w:rsid w:val="00D6627C"/>
    <w:rsid w:val="00DE3EDC"/>
    <w:rsid w:val="00EA42F8"/>
    <w:rsid w:val="00F317BF"/>
    <w:rsid w:val="00FC3A6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F4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3B0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aturnelectronics.com/printed_electronics_usa" TargetMode="External"/><Relationship Id="rId4" Type="http://schemas.openxmlformats.org/officeDocument/2006/relationships/hyperlink" Target="http://saturnelectronics.com/printed_electronics_compan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310</Words>
  <Characters>1768</Characters>
  <Application>Microsoft Office Word</Application>
  <DocSecurity>0</DocSecurity>
  <Lines>14</Lines>
  <Paragraphs>4</Paragraphs>
  <ScaleCrop>false</ScaleCrop>
  <Company/>
  <LinksUpToDate>false</LinksUpToDate>
  <CharactersWithSpaces>2074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sai</cp:lastModifiedBy>
  <cp:revision>4</cp:revision>
  <dcterms:created xsi:type="dcterms:W3CDTF">2015-10-27T12:25:00Z</dcterms:created>
  <dcterms:modified xsi:type="dcterms:W3CDTF">2015-11-02T14:41:00Z</dcterms:modified>
</cp:coreProperties>
</file>